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A8BC25" w14:textId="48404F63" w:rsidR="00347624" w:rsidRDefault="00050F75">
      <w:r w:rsidRPr="00050F75">
        <w:drawing>
          <wp:anchor distT="0" distB="0" distL="114300" distR="114300" simplePos="0" relativeHeight="251658240" behindDoc="0" locked="0" layoutInCell="1" allowOverlap="1" wp14:anchorId="66325CBC" wp14:editId="778E991A">
            <wp:simplePos x="0" y="0"/>
            <wp:positionH relativeFrom="column">
              <wp:posOffset>827405</wp:posOffset>
            </wp:positionH>
            <wp:positionV relativeFrom="paragraph">
              <wp:posOffset>0</wp:posOffset>
            </wp:positionV>
            <wp:extent cx="7645400" cy="6118342"/>
            <wp:effectExtent l="0" t="0" r="0" b="3175"/>
            <wp:wrapThrough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hrough>
            <wp:docPr id="13589020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0200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11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7624" w:rsidSect="00050F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75"/>
    <w:rsid w:val="00050F75"/>
    <w:rsid w:val="000F73D6"/>
    <w:rsid w:val="00347624"/>
    <w:rsid w:val="003B1BBE"/>
    <w:rsid w:val="004D57BD"/>
    <w:rsid w:val="008C6CEC"/>
    <w:rsid w:val="00CC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AD1F"/>
  <w15:chartTrackingRefBased/>
  <w15:docId w15:val="{20E7871F-FFDC-EF4F-8B83-100444EB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0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0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0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0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0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0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0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0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0F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0F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0F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0F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0F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0F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0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0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0F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0F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0F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0F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0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Barjaktarova</dc:creator>
  <cp:keywords/>
  <dc:description/>
  <cp:lastModifiedBy>Tanja Barjaktarova</cp:lastModifiedBy>
  <cp:revision>1</cp:revision>
  <dcterms:created xsi:type="dcterms:W3CDTF">2026-08-10T13:41:00Z</dcterms:created>
  <dcterms:modified xsi:type="dcterms:W3CDTF">2026-08-10T13:43:00Z</dcterms:modified>
</cp:coreProperties>
</file>